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C129">
      <w:pPr>
        <w:jc w:val="center"/>
        <w:rPr>
          <w:rFonts w:hint="default" w:ascii="Arial" w:hAnsi="Arial" w:cs="Arial"/>
          <w:sz w:val="52"/>
          <w:szCs w:val="52"/>
          <w:lang w:val="es-MX"/>
        </w:rPr>
      </w:pPr>
      <w:r>
        <w:rPr>
          <w:rFonts w:hint="default" w:ascii="Arial" w:hAnsi="Arial" w:cs="Arial"/>
          <w:sz w:val="52"/>
          <w:szCs w:val="52"/>
          <w:lang w:val="es-MX"/>
        </w:rPr>
        <w:t>Activacion de licenciamiento.</w:t>
      </w:r>
    </w:p>
    <w:p w14:paraId="62D7AEF7">
      <w:pPr>
        <w:jc w:val="both"/>
        <w:rPr>
          <w:rFonts w:hint="default" w:ascii="Arial" w:hAnsi="Arial" w:cs="Arial"/>
          <w:sz w:val="52"/>
          <w:szCs w:val="52"/>
          <w:lang w:val="es-MX"/>
        </w:rPr>
      </w:pPr>
      <w:bookmarkStart w:id="0" w:name="_GoBack"/>
      <w:bookmarkEnd w:id="0"/>
    </w:p>
    <w:p w14:paraId="20C39C03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Si DSS Express antes de la actualización es una versión gratuita o de prueba, siga los procedimientos normales para solicitar y active una licencia.</w:t>
      </w:r>
    </w:p>
    <w:p w14:paraId="6B07C7EC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603532C1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Si DSS Express antes de la actualización es version de pago, siga los pasos a continuación.</w:t>
      </w:r>
    </w:p>
    <w:p w14:paraId="33FF8EE6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74613111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Inicie sesión en PC Client, haga clic en la página de inicio y luego seleccione Licencia en el apartado de configuracion de sistema.</w:t>
      </w:r>
    </w:p>
    <w:p w14:paraId="1E3E6F46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0E17562E">
      <w:pPr>
        <w:jc w:val="both"/>
      </w:pPr>
      <w:r>
        <w:drawing>
          <wp:inline distT="0" distB="0" distL="114300" distR="114300">
            <wp:extent cx="5067300" cy="2409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6A97">
      <w:pPr>
        <w:jc w:val="both"/>
      </w:pPr>
    </w:p>
    <w:p w14:paraId="3D0A30F7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Seleccione cómo desea actualizar según el estado de su red.</w:t>
      </w:r>
    </w:p>
    <w:p w14:paraId="5123AB25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5451E15A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● Active la licencia en línea.</w:t>
      </w:r>
    </w:p>
    <w:p w14:paraId="3C696474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54A23EB5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Haga clic en el apartedo de activación de licencia que se encuentra  en la esquina inferior izquierda para copiar y pegar el código de activación.</w:t>
      </w:r>
    </w:p>
    <w:p w14:paraId="3F33B06F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7DED9AD0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Seleccione Activar licencia &gt; Activación en línea &gt; Actualizar desde Express.</w:t>
      </w:r>
    </w:p>
    <w:p w14:paraId="7C436DC2">
      <w:pPr>
        <w:numPr>
          <w:numId w:val="0"/>
        </w:numPr>
        <w:jc w:val="both"/>
        <w:rPr>
          <w:rFonts w:hint="default" w:ascii="Arial" w:hAnsi="Arial"/>
          <w:sz w:val="24"/>
          <w:szCs w:val="24"/>
          <w:lang w:val="es-MX"/>
        </w:rPr>
      </w:pPr>
    </w:p>
    <w:p w14:paraId="5C37A846">
      <w:pPr>
        <w:numPr>
          <w:numId w:val="0"/>
        </w:numPr>
        <w:jc w:val="both"/>
        <w:rPr>
          <w:rFonts w:hint="default" w:ascii="Arial" w:hAnsi="Arial"/>
          <w:sz w:val="24"/>
          <w:szCs w:val="24"/>
          <w:lang w:val="es-MX"/>
        </w:rPr>
      </w:pPr>
      <w:r>
        <w:drawing>
          <wp:inline distT="0" distB="0" distL="114300" distR="114300">
            <wp:extent cx="5267960" cy="2107565"/>
            <wp:effectExtent l="0" t="0" r="889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3A5B4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3568B926">
      <w:pPr>
        <w:jc w:val="both"/>
      </w:pPr>
      <w:r>
        <w:drawing>
          <wp:inline distT="0" distB="0" distL="114300" distR="114300">
            <wp:extent cx="5271135" cy="1878965"/>
            <wp:effectExtent l="0" t="0" r="571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0770">
      <w:pPr>
        <w:jc w:val="both"/>
        <w:rPr>
          <w:sz w:val="24"/>
          <w:szCs w:val="24"/>
        </w:rPr>
      </w:pPr>
    </w:p>
    <w:p w14:paraId="576CA752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En el área Código de activación DSS Express, ingrese el código de activación.</w:t>
      </w:r>
    </w:p>
    <w:p w14:paraId="365F8BDA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69F6A6A4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En el área Código de activación DSS Express, seleccione Ingresar el código de activación y luego ingrese el código de activación que acaba de copiar.</w:t>
      </w:r>
    </w:p>
    <w:p w14:paraId="07A21682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344793C6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Haga clic en Activar ahora.</w:t>
      </w:r>
    </w:p>
    <w:p w14:paraId="155A0048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40ED812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Active la licencia fuera de linea.</w:t>
      </w:r>
    </w:p>
    <w:p w14:paraId="7712DC99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7C527544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Haga clic en el apartedo de activación de licencia que se encuentra  en la esquina inferior izquierda para copiar y pegar el código de activación.</w:t>
      </w:r>
    </w:p>
    <w:p w14:paraId="6A694323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7B2ED5B2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rPr>
          <w:rFonts w:hint="default" w:ascii="Arial" w:hAnsi="Arial"/>
          <w:sz w:val="24"/>
          <w:szCs w:val="24"/>
          <w:lang w:val="es-MX"/>
        </w:rPr>
        <w:t>Seleccione Activar licencia &gt; Activación sin conexión &gt; Actualizar desde Express.</w:t>
      </w:r>
    </w:p>
    <w:p w14:paraId="436E4ED8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63D45034">
      <w:pPr>
        <w:jc w:val="both"/>
        <w:rPr>
          <w:rFonts w:hint="default" w:ascii="Arial" w:hAnsi="Arial"/>
          <w:sz w:val="24"/>
          <w:szCs w:val="24"/>
          <w:lang w:val="es-MX"/>
        </w:rPr>
      </w:pPr>
      <w:r>
        <w:drawing>
          <wp:inline distT="0" distB="0" distL="114300" distR="114300">
            <wp:extent cx="5273675" cy="2680970"/>
            <wp:effectExtent l="0" t="0" r="3175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DB1F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3CEAE655">
      <w:pPr>
        <w:jc w:val="both"/>
        <w:rPr>
          <w:rFonts w:hint="default" w:ascii="Arial" w:hAnsi="Arial"/>
          <w:sz w:val="24"/>
          <w:szCs w:val="24"/>
          <w:lang w:val="es-MX"/>
        </w:rPr>
      </w:pPr>
    </w:p>
    <w:p w14:paraId="18288681">
      <w:pPr>
        <w:jc w:val="both"/>
        <w:rPr>
          <w:rFonts w:hint="default"/>
        </w:rPr>
      </w:pPr>
      <w:r>
        <w:rPr>
          <w:rFonts w:hint="default"/>
        </w:rPr>
        <w:t>.</w:t>
      </w:r>
    </w:p>
    <w:p w14:paraId="2D0607A6">
      <w:pPr>
        <w:jc w:val="both"/>
        <w:rPr>
          <w:rFonts w:hint="default"/>
        </w:rPr>
      </w:pPr>
    </w:p>
    <w:p w14:paraId="0C4C40B4">
      <w:pPr>
        <w:jc w:val="both"/>
        <w:rPr>
          <w:rFonts w:hint="default"/>
        </w:rPr>
      </w:pPr>
    </w:p>
    <w:p w14:paraId="64AC1B0C">
      <w:pPr>
        <w:jc w:val="both"/>
        <w:rPr>
          <w:rFonts w:hint="default"/>
        </w:rPr>
      </w:pPr>
    </w:p>
    <w:p w14:paraId="461649D4">
      <w:pPr>
        <w:jc w:val="both"/>
        <w:rPr>
          <w:rFonts w:hint="default"/>
        </w:rPr>
      </w:pPr>
    </w:p>
    <w:p w14:paraId="2FB124DB">
      <w:pPr>
        <w:jc w:val="both"/>
        <w:rPr>
          <w:rFonts w:hint="default"/>
        </w:rPr>
      </w:pPr>
    </w:p>
    <w:p w14:paraId="620E1968">
      <w:pPr>
        <w:jc w:val="both"/>
        <w:rPr>
          <w:rFonts w:hint="default"/>
        </w:rPr>
      </w:pPr>
    </w:p>
    <w:p w14:paraId="3249779D">
      <w:pPr>
        <w:jc w:val="both"/>
        <w:rPr>
          <w:rFonts w:hint="default"/>
        </w:rPr>
      </w:pPr>
    </w:p>
    <w:p w14:paraId="7883DD4A">
      <w:pPr>
        <w:jc w:val="both"/>
      </w:pPr>
      <w:r>
        <w:drawing>
          <wp:inline distT="0" distB="0" distL="114300" distR="114300">
            <wp:extent cx="5270500" cy="3851910"/>
            <wp:effectExtent l="0" t="0" r="6350" b="152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A4FC">
      <w:pPr>
        <w:jc w:val="both"/>
        <w:rPr>
          <w:rFonts w:hint="default"/>
          <w:lang w:val="es-MX"/>
        </w:rPr>
      </w:pPr>
    </w:p>
    <w:p w14:paraId="6FD006CA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En el área Código de activación, ingrese el código de activación V8.5.0 para DSS exopres</w:t>
      </w:r>
    </w:p>
    <w:p w14:paraId="187D9EEA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2CB2B042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En el área Código de activación DSS Express, seleccione Ingresar el código de activación y luego ingrese el código de activación que acaba de copiar.</w:t>
      </w:r>
    </w:p>
    <w:p w14:paraId="79A7066D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240F01FC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Haga clic en Exportar, guarde el archivo de activación en su computadora y luego mueva el archivo a otro ordenador con conexión a Internet.</w:t>
      </w:r>
    </w:p>
    <w:p w14:paraId="20B0FBEF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4CB80501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En la computadora con conexión a Internet, vaya a https://licensing.dahuasecurity.com/inicio/índice en el navegador.</w:t>
      </w:r>
    </w:p>
    <w:p w14:paraId="30B9931D">
      <w:pPr>
        <w:numPr>
          <w:numId w:val="0"/>
        </w:num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0C1C824E">
      <w:pPr>
        <w:numPr>
          <w:numId w:val="0"/>
        </w:num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Seleccione DSS &gt; Activar licencia.</w:t>
      </w:r>
    </w:p>
    <w:p w14:paraId="5C10C130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1AC68B8E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Haga clic en Cargar, seleccione y abra el archivo de activación y luego haga clic en Activar.</w:t>
      </w:r>
    </w:p>
    <w:p w14:paraId="2E34350F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360BD612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Siga las instrucciones que aparecen en pantalla para guardar el archivo de licencia en su computadora.</w:t>
      </w:r>
    </w:p>
    <w:p w14:paraId="20133F74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26D31753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Mueva el archivo de licencia a la computadora que necesita activarlo.</w:t>
      </w:r>
    </w:p>
    <w:p w14:paraId="01D13F02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228C5A42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Haga clic en y luego seleccione y abra el archivo de licencia.</w:t>
      </w:r>
    </w:p>
    <w:p w14:paraId="66BDF3CE">
      <w:pPr>
        <w:jc w:val="both"/>
        <w:rPr>
          <w:rFonts w:hint="default" w:ascii="Arial" w:hAnsi="Arial" w:cs="Arial"/>
          <w:sz w:val="24"/>
          <w:szCs w:val="24"/>
          <w:lang w:val="es-MX"/>
        </w:rPr>
      </w:pPr>
    </w:p>
    <w:p w14:paraId="65CA30FF">
      <w:pPr>
        <w:jc w:val="both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Haga clic en Activar.</w:t>
      </w:r>
    </w:p>
    <w:p w14:paraId="20045C34">
      <w:pPr>
        <w:jc w:val="both"/>
        <w:rPr>
          <w:rFonts w:hint="default"/>
          <w:lang w:val="es-MX"/>
        </w:rPr>
      </w:pPr>
    </w:p>
    <w:sectPr>
      <w:pgSz w:w="11906" w:h="16838"/>
      <w:pgMar w:top="1440" w:right="1800" w:bottom="1440" w:left="1800" w:header="720" w:footer="720" w:gutter="0"/>
      <w:pgBorders w:offsetFrom="page">
        <w:top w:val="thinThickSmallGap" w:color="auto" w:sz="24" w:space="24"/>
        <w:left w:val="thinThick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03AA8"/>
    <w:multiLevelType w:val="singleLevel"/>
    <w:tmpl w:val="49203AA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20A7"/>
    <w:rsid w:val="3C8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2024-12-02T17:26:00Z</dcterms:created>
  <dc:creator>TVC Gustavo Serrano</dc:creator>
  <cp:lastModifiedBy>TVC Gustavo Serrano</cp:lastModifiedBy>
  <dcterms:modified xsi:type="dcterms:W3CDTF">2024-12-02T18:44:08Z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7FDBBCDFC6DC43E583AF37DB02A308C2_11</vt:lpwstr>
  </property>
</Properties>
</file>